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F27" w:rsidRPr="000C3F27" w:rsidRDefault="000C3F27" w:rsidP="000C3F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C3F27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drawing>
          <wp:inline distT="0" distB="0" distL="0" distR="0" wp14:anchorId="13B79072" wp14:editId="042D2063">
            <wp:extent cx="304800" cy="304800"/>
            <wp:effectExtent l="0" t="0" r="0" b="0"/>
            <wp:docPr id="1" name=":lt_25-e" descr="https://ssl.gstatic.com/ui/v1/icons/mail/profile_mask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lt_25-e" descr="https://ssl.gstatic.com/ui/v1/icons/mail/profile_mask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"/>
        <w:gridCol w:w="36"/>
        <w:gridCol w:w="30"/>
        <w:gridCol w:w="51"/>
      </w:tblGrid>
      <w:tr w:rsidR="000C3F27" w:rsidRPr="000C3F27" w:rsidTr="000C3F27">
        <w:trPr>
          <w:tblCellSpacing w:w="15" w:type="dxa"/>
        </w:trPr>
        <w:tc>
          <w:tcPr>
            <w:tcW w:w="0" w:type="auto"/>
            <w:gridSpan w:val="3"/>
            <w:vAlign w:val="center"/>
          </w:tcPr>
          <w:p w:rsidR="000C3F27" w:rsidRPr="000C3F27" w:rsidRDefault="000C3F27" w:rsidP="000C3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</w:tcPr>
          <w:p w:rsidR="000C3F27" w:rsidRPr="000C3F27" w:rsidRDefault="000C3F27" w:rsidP="000C3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k-SK"/>
              </w:rPr>
            </w:pPr>
          </w:p>
        </w:tc>
      </w:tr>
      <w:tr w:rsidR="000C3F27" w:rsidRPr="000C3F27" w:rsidTr="000C3F27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0C3F27" w:rsidRPr="000C3F27" w:rsidRDefault="000C3F27" w:rsidP="000C3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0C3F27" w:rsidRPr="000C3F27" w:rsidRDefault="000C3F27" w:rsidP="000C3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k-SK"/>
              </w:rPr>
            </w:pPr>
          </w:p>
        </w:tc>
      </w:tr>
      <w:tr w:rsidR="000C3F27" w:rsidRPr="000C3F27" w:rsidTr="000C3F27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0C3F27" w:rsidRPr="000C3F27" w:rsidRDefault="000C3F27" w:rsidP="000C3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3F27" w:rsidRPr="000C3F27" w:rsidRDefault="000C3F27" w:rsidP="000C3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k-SK"/>
              </w:rPr>
            </w:pPr>
          </w:p>
        </w:tc>
      </w:tr>
    </w:tbl>
    <w:p w:rsidR="000C3F27" w:rsidRPr="000C3F27" w:rsidRDefault="000C3F27" w:rsidP="000C3F27">
      <w:pPr>
        <w:spacing w:after="0" w:line="240" w:lineRule="auto"/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eastAsia="sk-SK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45"/>
      </w:tblGrid>
      <w:tr w:rsidR="000C3F27" w:rsidRPr="000C3F27" w:rsidTr="000C3F2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"/>
            </w:tblGrid>
            <w:tr w:rsidR="000C3F27" w:rsidRPr="000C3F27" w:rsidTr="000C3F2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6"/>
                  </w:tblGrid>
                  <w:tr w:rsidR="000C3F27" w:rsidRPr="000C3F2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C3F27" w:rsidRPr="000C3F27" w:rsidRDefault="000C3F27" w:rsidP="000C3F2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sk-SK"/>
                          </w:rPr>
                        </w:pPr>
                      </w:p>
                    </w:tc>
                  </w:tr>
                </w:tbl>
                <w:p w:rsidR="000C3F27" w:rsidRPr="000C3F27" w:rsidRDefault="000C3F27" w:rsidP="000C3F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</w:tr>
          </w:tbl>
          <w:p w:rsidR="000C3F27" w:rsidRPr="000F5811" w:rsidRDefault="000C3F27" w:rsidP="000C3F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sk-SK"/>
              </w:rPr>
            </w:pPr>
            <w:r w:rsidRPr="000F5811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sk-SK"/>
              </w:rPr>
              <w:t>Z</w:t>
            </w:r>
            <w:bookmarkStart w:id="0" w:name="_GoBack"/>
            <w:bookmarkEnd w:id="0"/>
            <w:r w:rsidRPr="000F5811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sk-SK"/>
              </w:rPr>
              <w:t>oznam aktuálnych mobilných odberných miest v okrese Liptovský Mikuláš :</w:t>
            </w:r>
          </w:p>
          <w:p w:rsidR="000C3F27" w:rsidRPr="000C3F27" w:rsidRDefault="000C3F27" w:rsidP="000C3F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C3F2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  <w:p w:rsidR="000C3F27" w:rsidRPr="000C3F27" w:rsidRDefault="000C3F27" w:rsidP="000C3F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C3F2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  <w:tbl>
            <w:tblPr>
              <w:tblW w:w="1346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2"/>
              <w:gridCol w:w="4111"/>
              <w:gridCol w:w="1979"/>
              <w:gridCol w:w="4253"/>
            </w:tblGrid>
            <w:tr w:rsidR="000C3F27" w:rsidRPr="000C3F27" w:rsidTr="000C3F27">
              <w:trPr>
                <w:trHeight w:val="300"/>
              </w:trPr>
              <w:tc>
                <w:tcPr>
                  <w:tcW w:w="312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C3F27" w:rsidRPr="000C3F27" w:rsidRDefault="000C3F27" w:rsidP="000C3F27">
                  <w:pPr>
                    <w:spacing w:before="100" w:beforeAutospacing="1" w:after="100" w:afterAutospacing="1" w:line="254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proofErr w:type="spellStart"/>
                  <w:r w:rsidRPr="000C3F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Bene</w:t>
                  </w:r>
                  <w:proofErr w:type="spellEnd"/>
                  <w:r w:rsidRPr="000C3F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</w:t>
                  </w:r>
                  <w:proofErr w:type="spellStart"/>
                  <w:r w:rsidRPr="000C3F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Vobis</w:t>
                  </w:r>
                  <w:proofErr w:type="spellEnd"/>
                  <w:r w:rsidRPr="000C3F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s.r.o.</w:t>
                  </w:r>
                </w:p>
              </w:tc>
              <w:tc>
                <w:tcPr>
                  <w:tcW w:w="411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C3F27" w:rsidRPr="000C3F27" w:rsidRDefault="000C3F27" w:rsidP="000C3F27">
                  <w:pPr>
                    <w:spacing w:before="100" w:beforeAutospacing="1" w:after="100" w:afterAutospacing="1" w:line="254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0C3F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Pri železnici 1737, interiérové, Liptovský Hrádok</w:t>
                  </w:r>
                </w:p>
              </w:tc>
              <w:tc>
                <w:tcPr>
                  <w:tcW w:w="197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C3F27" w:rsidRPr="000C3F27" w:rsidRDefault="000C3F27" w:rsidP="000C3F27">
                  <w:pPr>
                    <w:spacing w:before="100" w:beforeAutospacing="1" w:after="100" w:afterAutospacing="1" w:line="254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0C3F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08:00 - 16:00</w:t>
                  </w:r>
                </w:p>
              </w:tc>
              <w:tc>
                <w:tcPr>
                  <w:tcW w:w="425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0C3F27" w:rsidRPr="000C3F27" w:rsidRDefault="000F5811" w:rsidP="000C3F27">
                  <w:pPr>
                    <w:spacing w:before="100" w:beforeAutospacing="1" w:after="100" w:afterAutospacing="1" w:line="254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6" w:tgtFrame="_blank" w:history="1">
                    <w:r w:rsidR="000C3F27" w:rsidRPr="000C3F27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u w:val="single"/>
                        <w:lang w:eastAsia="sk-SK"/>
                      </w:rPr>
                      <w:t xml:space="preserve">Prevádzka </w:t>
                    </w:r>
                    <w:proofErr w:type="spellStart"/>
                    <w:r w:rsidR="000C3F27" w:rsidRPr="000C3F27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u w:val="single"/>
                        <w:lang w:eastAsia="sk-SK"/>
                      </w:rPr>
                      <w:t>Pon</w:t>
                    </w:r>
                    <w:proofErr w:type="spellEnd"/>
                    <w:r w:rsidR="000C3F27" w:rsidRPr="000C3F27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u w:val="single"/>
                        <w:lang w:eastAsia="sk-SK"/>
                      </w:rPr>
                      <w:t xml:space="preserve"> - </w:t>
                    </w:r>
                    <w:proofErr w:type="spellStart"/>
                    <w:r w:rsidR="000C3F27" w:rsidRPr="000C3F27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u w:val="single"/>
                        <w:lang w:eastAsia="sk-SK"/>
                      </w:rPr>
                      <w:t>Ned</w:t>
                    </w:r>
                    <w:proofErr w:type="spellEnd"/>
                    <w:r w:rsidR="000C3F27" w:rsidRPr="000C3F27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u w:val="single"/>
                        <w:lang w:eastAsia="sk-SK"/>
                      </w:rPr>
                      <w:t>; objednávkový systém</w:t>
                    </w:r>
                  </w:hyperlink>
                </w:p>
              </w:tc>
            </w:tr>
            <w:tr w:rsidR="000C3F27" w:rsidRPr="000C3F27" w:rsidTr="000C3F27">
              <w:trPr>
                <w:trHeight w:val="300"/>
              </w:trPr>
              <w:tc>
                <w:tcPr>
                  <w:tcW w:w="312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C3F27" w:rsidRPr="000C3F27" w:rsidRDefault="000C3F27" w:rsidP="000C3F27">
                  <w:pPr>
                    <w:spacing w:before="100" w:beforeAutospacing="1" w:after="100" w:afterAutospacing="1" w:line="254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proofErr w:type="spellStart"/>
                  <w:r w:rsidRPr="000C3F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Bonum</w:t>
                  </w:r>
                  <w:proofErr w:type="spellEnd"/>
                  <w:r w:rsidRPr="000C3F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</w:t>
                  </w:r>
                  <w:proofErr w:type="spellStart"/>
                  <w:r w:rsidRPr="000C3F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Salutem</w:t>
                  </w:r>
                  <w:proofErr w:type="spellEnd"/>
                  <w:r w:rsidRPr="000C3F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, s.r.o.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C3F27" w:rsidRPr="000C3F27" w:rsidRDefault="000C3F27" w:rsidP="000C3F27">
                  <w:pPr>
                    <w:spacing w:before="100" w:beforeAutospacing="1" w:after="100" w:afterAutospacing="1" w:line="254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0C3F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Demänovská cesta 296, Liptovský Mikuláš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C3F27" w:rsidRPr="000C3F27" w:rsidRDefault="000C3F27" w:rsidP="000C3F27">
                  <w:pPr>
                    <w:spacing w:before="100" w:beforeAutospacing="1" w:after="100" w:afterAutospacing="1" w:line="254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0C3F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10:00 - 18:00</w:t>
                  </w:r>
                </w:p>
              </w:tc>
              <w:tc>
                <w:tcPr>
                  <w:tcW w:w="42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0C3F27" w:rsidRPr="000C3F27" w:rsidRDefault="000F5811" w:rsidP="000C3F27">
                  <w:pPr>
                    <w:spacing w:before="100" w:beforeAutospacing="1" w:after="100" w:afterAutospacing="1" w:line="254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7" w:tgtFrame="_blank" w:history="1">
                    <w:r w:rsidR="000C3F27" w:rsidRPr="000C3F27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u w:val="single"/>
                        <w:lang w:eastAsia="sk-SK"/>
                      </w:rPr>
                      <w:t xml:space="preserve">Prevádzka </w:t>
                    </w:r>
                    <w:proofErr w:type="spellStart"/>
                    <w:r w:rsidR="000C3F27" w:rsidRPr="000C3F27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u w:val="single"/>
                        <w:lang w:eastAsia="sk-SK"/>
                      </w:rPr>
                      <w:t>Pon</w:t>
                    </w:r>
                    <w:proofErr w:type="spellEnd"/>
                    <w:r w:rsidR="000C3F27" w:rsidRPr="000C3F27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u w:val="single"/>
                        <w:lang w:eastAsia="sk-SK"/>
                      </w:rPr>
                      <w:t xml:space="preserve"> - </w:t>
                    </w:r>
                    <w:proofErr w:type="spellStart"/>
                    <w:r w:rsidR="000C3F27" w:rsidRPr="000C3F27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u w:val="single"/>
                        <w:lang w:eastAsia="sk-SK"/>
                      </w:rPr>
                      <w:t>Pia</w:t>
                    </w:r>
                    <w:proofErr w:type="spellEnd"/>
                    <w:r w:rsidR="000C3F27" w:rsidRPr="000C3F27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u w:val="single"/>
                        <w:lang w:eastAsia="sk-SK"/>
                      </w:rPr>
                      <w:t>; objednávkový systém</w:t>
                    </w:r>
                  </w:hyperlink>
                </w:p>
              </w:tc>
            </w:tr>
            <w:tr w:rsidR="000C3F27" w:rsidRPr="000C3F27" w:rsidTr="000C3F27">
              <w:trPr>
                <w:trHeight w:val="300"/>
              </w:trPr>
              <w:tc>
                <w:tcPr>
                  <w:tcW w:w="312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C3F27" w:rsidRPr="000C3F27" w:rsidRDefault="000C3F27" w:rsidP="000C3F27">
                  <w:pPr>
                    <w:spacing w:before="100" w:beforeAutospacing="1" w:after="100" w:afterAutospacing="1" w:line="254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0C3F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Slovenský Červený </w:t>
                  </w:r>
                  <w:proofErr w:type="spellStart"/>
                  <w:r w:rsidRPr="000C3F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kríž-územný</w:t>
                  </w:r>
                  <w:proofErr w:type="spellEnd"/>
                  <w:r w:rsidRPr="000C3F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spolok Liptovský Mikuláš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C3F27" w:rsidRPr="000C3F27" w:rsidRDefault="000C3F27" w:rsidP="000C3F27">
                  <w:pPr>
                    <w:spacing w:before="100" w:beforeAutospacing="1" w:after="100" w:afterAutospacing="1" w:line="254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0C3F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areál SČK, </w:t>
                  </w:r>
                  <w:proofErr w:type="spellStart"/>
                  <w:r w:rsidRPr="000C3F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Kuzmányho</w:t>
                  </w:r>
                  <w:proofErr w:type="spellEnd"/>
                  <w:r w:rsidRPr="000C3F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15 - exteriér, </w:t>
                  </w:r>
                  <w:proofErr w:type="spellStart"/>
                  <w:r w:rsidRPr="000C3F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Lipt</w:t>
                  </w:r>
                  <w:proofErr w:type="spellEnd"/>
                  <w:r w:rsidRPr="000C3F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. Mikuláš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C3F27" w:rsidRPr="000C3F27" w:rsidRDefault="000C3F27" w:rsidP="000C3F27">
                  <w:pPr>
                    <w:spacing w:before="100" w:beforeAutospacing="1" w:after="100" w:afterAutospacing="1" w:line="254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0C3F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08:00 - 12:00 a 12:30 -16:30</w:t>
                  </w:r>
                </w:p>
              </w:tc>
              <w:tc>
                <w:tcPr>
                  <w:tcW w:w="42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0C3F27" w:rsidRPr="000C3F27" w:rsidRDefault="000C3F27" w:rsidP="000C3F27">
                  <w:pPr>
                    <w:spacing w:before="100" w:beforeAutospacing="1" w:after="100" w:afterAutospacing="1" w:line="254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0C3F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Prevádzka </w:t>
                  </w:r>
                  <w:proofErr w:type="spellStart"/>
                  <w:r w:rsidRPr="000C3F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Pon</w:t>
                  </w:r>
                  <w:proofErr w:type="spellEnd"/>
                  <w:r w:rsidRPr="000C3F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- Sob</w:t>
                  </w:r>
                </w:p>
              </w:tc>
            </w:tr>
            <w:tr w:rsidR="000C3F27" w:rsidRPr="000C3F27" w:rsidTr="000C3F27">
              <w:trPr>
                <w:trHeight w:val="300"/>
              </w:trPr>
              <w:tc>
                <w:tcPr>
                  <w:tcW w:w="312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C3F27" w:rsidRPr="000C3F27" w:rsidRDefault="000C3F27" w:rsidP="000C3F27">
                  <w:pPr>
                    <w:spacing w:before="100" w:beforeAutospacing="1" w:after="100" w:afterAutospacing="1" w:line="254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0C3F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Ústredná vojenská nemocnica SNP Ružomberok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C3F27" w:rsidRPr="000C3F27" w:rsidRDefault="000C3F27" w:rsidP="000C3F27">
                  <w:pPr>
                    <w:spacing w:before="100" w:beforeAutospacing="1" w:after="100" w:afterAutospacing="1" w:line="254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0C3F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Pod Stráňami 1, L. Mikuláš - L. </w:t>
                  </w:r>
                  <w:proofErr w:type="spellStart"/>
                  <w:r w:rsidRPr="000C3F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Ondrášová</w:t>
                  </w:r>
                  <w:proofErr w:type="spellEnd"/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C3F27" w:rsidRPr="000C3F27" w:rsidRDefault="000C3F27" w:rsidP="000C3F27">
                  <w:pPr>
                    <w:spacing w:before="100" w:beforeAutospacing="1" w:after="100" w:afterAutospacing="1" w:line="254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0C3F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10:00 - 18:00</w:t>
                  </w:r>
                </w:p>
              </w:tc>
              <w:tc>
                <w:tcPr>
                  <w:tcW w:w="42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0C3F27" w:rsidRPr="000C3F27" w:rsidRDefault="000C3F27" w:rsidP="000C3F27">
                  <w:pPr>
                    <w:spacing w:before="100" w:beforeAutospacing="1" w:after="100" w:afterAutospacing="1" w:line="254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0C3F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Prevádzka </w:t>
                  </w:r>
                  <w:proofErr w:type="spellStart"/>
                  <w:r w:rsidRPr="000C3F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Pon</w:t>
                  </w:r>
                  <w:proofErr w:type="spellEnd"/>
                  <w:r w:rsidRPr="000C3F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- Sob</w:t>
                  </w:r>
                </w:p>
              </w:tc>
            </w:tr>
            <w:tr w:rsidR="000C3F27" w:rsidRPr="000C3F27" w:rsidTr="000C3F27">
              <w:trPr>
                <w:trHeight w:val="300"/>
              </w:trPr>
              <w:tc>
                <w:tcPr>
                  <w:tcW w:w="312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C3F27" w:rsidRPr="000C3F27" w:rsidRDefault="000C3F27" w:rsidP="000C3F27">
                  <w:pPr>
                    <w:spacing w:before="100" w:beforeAutospacing="1" w:after="100" w:afterAutospacing="1" w:line="254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0C3F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VÚC Žilina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C3F27" w:rsidRPr="000C3F27" w:rsidRDefault="000C3F27" w:rsidP="000C3F27">
                  <w:pPr>
                    <w:spacing w:before="100" w:beforeAutospacing="1" w:after="100" w:afterAutospacing="1" w:line="254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0C3F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J.D. </w:t>
                  </w:r>
                  <w:proofErr w:type="spellStart"/>
                  <w:r w:rsidRPr="000C3F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Matejovie</w:t>
                  </w:r>
                  <w:proofErr w:type="spellEnd"/>
                  <w:r w:rsidRPr="000C3F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, Liptovský Hrádok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C3F27" w:rsidRPr="000C3F27" w:rsidRDefault="000C3F27" w:rsidP="000C3F27">
                  <w:pPr>
                    <w:spacing w:before="100" w:beforeAutospacing="1" w:after="100" w:afterAutospacing="1" w:line="254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0C3F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10:00 - 18:00</w:t>
                  </w:r>
                </w:p>
              </w:tc>
              <w:tc>
                <w:tcPr>
                  <w:tcW w:w="42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0C3F27" w:rsidRPr="000C3F27" w:rsidRDefault="000C3F27" w:rsidP="000C3F27">
                  <w:pPr>
                    <w:spacing w:before="100" w:beforeAutospacing="1" w:after="100" w:afterAutospacing="1" w:line="254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0C3F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Prevádzka </w:t>
                  </w:r>
                  <w:proofErr w:type="spellStart"/>
                  <w:r w:rsidRPr="000C3F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Pon</w:t>
                  </w:r>
                  <w:proofErr w:type="spellEnd"/>
                  <w:r w:rsidRPr="000C3F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- </w:t>
                  </w:r>
                  <w:proofErr w:type="spellStart"/>
                  <w:r w:rsidRPr="000C3F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Pia</w:t>
                  </w:r>
                  <w:proofErr w:type="spellEnd"/>
                </w:p>
              </w:tc>
            </w:tr>
            <w:tr w:rsidR="000C3F27" w:rsidRPr="000C3F27" w:rsidTr="000C3F27">
              <w:trPr>
                <w:trHeight w:val="300"/>
              </w:trPr>
              <w:tc>
                <w:tcPr>
                  <w:tcW w:w="312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C3F27" w:rsidRPr="000C3F27" w:rsidRDefault="000C3F27" w:rsidP="000C3F27">
                  <w:pPr>
                    <w:spacing w:before="100" w:beforeAutospacing="1" w:after="100" w:afterAutospacing="1" w:line="254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0C3F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VÚC Žilina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C3F27" w:rsidRPr="000C3F27" w:rsidRDefault="000C3F27" w:rsidP="000C3F27">
                  <w:pPr>
                    <w:spacing w:before="100" w:beforeAutospacing="1" w:after="100" w:afterAutospacing="1" w:line="254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proofErr w:type="spellStart"/>
                  <w:r w:rsidRPr="000C3F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Palúčanská</w:t>
                  </w:r>
                  <w:proofErr w:type="spellEnd"/>
                  <w:r w:rsidRPr="000C3F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25, Liptovský Mikuláš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C3F27" w:rsidRPr="000C3F27" w:rsidRDefault="000C3F27" w:rsidP="000C3F27">
                  <w:pPr>
                    <w:spacing w:before="100" w:beforeAutospacing="1" w:after="100" w:afterAutospacing="1" w:line="254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0C3F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07:00 - 15:00</w:t>
                  </w:r>
                </w:p>
              </w:tc>
              <w:tc>
                <w:tcPr>
                  <w:tcW w:w="42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0C3F27" w:rsidRPr="000C3F27" w:rsidRDefault="000C3F27" w:rsidP="000C3F27">
                  <w:pPr>
                    <w:spacing w:before="100" w:beforeAutospacing="1" w:after="100" w:afterAutospacing="1" w:line="254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0C3F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Prevádzka </w:t>
                  </w:r>
                  <w:proofErr w:type="spellStart"/>
                  <w:r w:rsidRPr="000C3F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Pon</w:t>
                  </w:r>
                  <w:proofErr w:type="spellEnd"/>
                  <w:r w:rsidRPr="000C3F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- </w:t>
                  </w:r>
                  <w:proofErr w:type="spellStart"/>
                  <w:r w:rsidRPr="000C3F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Pia</w:t>
                  </w:r>
                  <w:proofErr w:type="spellEnd"/>
                </w:p>
              </w:tc>
            </w:tr>
            <w:tr w:rsidR="000C3F27" w:rsidRPr="000C3F27" w:rsidTr="000C3F27">
              <w:trPr>
                <w:trHeight w:val="300"/>
              </w:trPr>
              <w:tc>
                <w:tcPr>
                  <w:tcW w:w="312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C3F27" w:rsidRPr="000C3F27" w:rsidRDefault="000C3F27" w:rsidP="000C3F27">
                  <w:pPr>
                    <w:spacing w:before="100" w:beforeAutospacing="1" w:after="100" w:afterAutospacing="1" w:line="254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0C3F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KATARÍNA HRČKOVÁ - BH, s.r.o.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C3F27" w:rsidRPr="000C3F27" w:rsidRDefault="000C3F27" w:rsidP="000C3F27">
                  <w:pPr>
                    <w:spacing w:before="100" w:beforeAutospacing="1" w:after="100" w:afterAutospacing="1" w:line="254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proofErr w:type="spellStart"/>
                  <w:r w:rsidRPr="000C3F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Okoličianska</w:t>
                  </w:r>
                  <w:proofErr w:type="spellEnd"/>
                  <w:r w:rsidRPr="000C3F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191/2, Liptovský Mikuláš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C3F27" w:rsidRPr="000C3F27" w:rsidRDefault="000C3F27" w:rsidP="000C3F27">
                  <w:pPr>
                    <w:spacing w:before="100" w:beforeAutospacing="1" w:after="100" w:afterAutospacing="1" w:line="254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0C3F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08:00 - 16:00</w:t>
                  </w:r>
                </w:p>
              </w:tc>
              <w:tc>
                <w:tcPr>
                  <w:tcW w:w="42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0C3F27" w:rsidRPr="000C3F27" w:rsidRDefault="000F5811" w:rsidP="000C3F27">
                  <w:pPr>
                    <w:spacing w:before="100" w:beforeAutospacing="1" w:after="100" w:afterAutospacing="1" w:line="254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8" w:tgtFrame="_blank" w:history="1">
                    <w:r w:rsidR="000C3F27" w:rsidRPr="000C3F27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u w:val="single"/>
                        <w:lang w:eastAsia="sk-SK"/>
                      </w:rPr>
                      <w:t xml:space="preserve">Prevádzka </w:t>
                    </w:r>
                    <w:proofErr w:type="spellStart"/>
                    <w:r w:rsidR="000C3F27" w:rsidRPr="000C3F27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u w:val="single"/>
                        <w:lang w:eastAsia="sk-SK"/>
                      </w:rPr>
                      <w:t>Pon</w:t>
                    </w:r>
                    <w:proofErr w:type="spellEnd"/>
                    <w:r w:rsidR="000C3F27" w:rsidRPr="000C3F27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u w:val="single"/>
                        <w:lang w:eastAsia="sk-SK"/>
                      </w:rPr>
                      <w:t xml:space="preserve"> – Sob; objednávkový systém</w:t>
                    </w:r>
                  </w:hyperlink>
                </w:p>
              </w:tc>
            </w:tr>
            <w:tr w:rsidR="000C3F27" w:rsidRPr="000C3F27" w:rsidTr="000C3F27">
              <w:trPr>
                <w:trHeight w:val="300"/>
              </w:trPr>
              <w:tc>
                <w:tcPr>
                  <w:tcW w:w="312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C3F27" w:rsidRPr="000C3F27" w:rsidRDefault="000C3F27" w:rsidP="000C3F27">
                  <w:pPr>
                    <w:spacing w:before="100" w:beforeAutospacing="1" w:after="100" w:afterAutospacing="1" w:line="254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0C3F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MEDICOOP, </w:t>
                  </w:r>
                  <w:proofErr w:type="spellStart"/>
                  <w:r w:rsidRPr="000C3F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spol</w:t>
                  </w:r>
                  <w:proofErr w:type="spellEnd"/>
                  <w:r w:rsidRPr="000C3F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s.r.o.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C3F27" w:rsidRPr="000C3F27" w:rsidRDefault="000C3F27" w:rsidP="000C3F27">
                  <w:pPr>
                    <w:spacing w:before="100" w:beforeAutospacing="1" w:after="100" w:afterAutospacing="1" w:line="254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0C3F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M. </w:t>
                  </w:r>
                  <w:proofErr w:type="spellStart"/>
                  <w:r w:rsidRPr="000C3F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Pišúta</w:t>
                  </w:r>
                  <w:proofErr w:type="spellEnd"/>
                  <w:r w:rsidRPr="000C3F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3996, Liptovský Mikuláš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C3F27" w:rsidRPr="000C3F27" w:rsidRDefault="000C3F27" w:rsidP="000C3F27">
                  <w:pPr>
                    <w:spacing w:before="100" w:beforeAutospacing="1" w:after="100" w:afterAutospacing="1" w:line="254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0C3F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08:00 - 16:00</w:t>
                  </w:r>
                </w:p>
              </w:tc>
              <w:tc>
                <w:tcPr>
                  <w:tcW w:w="42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0C3F27" w:rsidRPr="000C3F27" w:rsidRDefault="000F5811" w:rsidP="000C3F27">
                  <w:pPr>
                    <w:spacing w:before="100" w:beforeAutospacing="1" w:after="100" w:afterAutospacing="1" w:line="254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9" w:tgtFrame="_blank" w:history="1">
                    <w:r w:rsidR="000C3F27" w:rsidRPr="000C3F27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u w:val="single"/>
                        <w:lang w:eastAsia="sk-SK"/>
                      </w:rPr>
                      <w:t xml:space="preserve">Prevádzka </w:t>
                    </w:r>
                    <w:proofErr w:type="spellStart"/>
                    <w:r w:rsidR="000C3F27" w:rsidRPr="000C3F27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u w:val="single"/>
                        <w:lang w:eastAsia="sk-SK"/>
                      </w:rPr>
                      <w:t>Pon</w:t>
                    </w:r>
                    <w:proofErr w:type="spellEnd"/>
                    <w:r w:rsidR="000C3F27" w:rsidRPr="000C3F27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u w:val="single"/>
                        <w:lang w:eastAsia="sk-SK"/>
                      </w:rPr>
                      <w:t xml:space="preserve"> - </w:t>
                    </w:r>
                    <w:proofErr w:type="spellStart"/>
                    <w:r w:rsidR="000C3F27" w:rsidRPr="000C3F27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u w:val="single"/>
                        <w:lang w:eastAsia="sk-SK"/>
                      </w:rPr>
                      <w:t>Ned</w:t>
                    </w:r>
                    <w:proofErr w:type="spellEnd"/>
                    <w:r w:rsidR="000C3F27" w:rsidRPr="000C3F27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u w:val="single"/>
                        <w:lang w:eastAsia="sk-SK"/>
                      </w:rPr>
                      <w:t>; objednávkový systém</w:t>
                    </w:r>
                  </w:hyperlink>
                </w:p>
              </w:tc>
            </w:tr>
            <w:tr w:rsidR="000C3F27" w:rsidRPr="000C3F27" w:rsidTr="000C3F27">
              <w:trPr>
                <w:trHeight w:val="300"/>
              </w:trPr>
              <w:tc>
                <w:tcPr>
                  <w:tcW w:w="312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C3F27" w:rsidRPr="000C3F27" w:rsidRDefault="000C3F27" w:rsidP="000C3F27">
                  <w:pPr>
                    <w:spacing w:before="100" w:beforeAutospacing="1" w:after="100" w:afterAutospacing="1" w:line="254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0C3F2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Dopravná zdravotná služba PT, s.r.o.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C3F27" w:rsidRPr="000C3F27" w:rsidRDefault="000C3F27" w:rsidP="000C3F27">
                  <w:pPr>
                    <w:spacing w:before="100" w:beforeAutospacing="1" w:after="100" w:afterAutospacing="1" w:line="254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0C3F2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Štúrova 3520/20, Liptovský Mikuláš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C3F27" w:rsidRPr="000C3F27" w:rsidRDefault="000C3F27" w:rsidP="000C3F27">
                  <w:pPr>
                    <w:spacing w:before="100" w:beforeAutospacing="1" w:after="100" w:afterAutospacing="1" w:line="254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0C3F2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10:00 - 14:00 a 15:00 - 19:00</w:t>
                  </w:r>
                </w:p>
              </w:tc>
              <w:tc>
                <w:tcPr>
                  <w:tcW w:w="42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0C3F27" w:rsidRPr="000C3F27" w:rsidRDefault="000C3F27" w:rsidP="000C3F27">
                  <w:pPr>
                    <w:spacing w:before="100" w:beforeAutospacing="1" w:after="100" w:afterAutospacing="1" w:line="254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0C3F2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 xml:space="preserve">Prevádzka </w:t>
                  </w:r>
                  <w:proofErr w:type="spellStart"/>
                  <w:r w:rsidRPr="000C3F2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Pon</w:t>
                  </w:r>
                  <w:proofErr w:type="spellEnd"/>
                  <w:r w:rsidRPr="000C3F2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 xml:space="preserve"> - </w:t>
                  </w:r>
                  <w:proofErr w:type="spellStart"/>
                  <w:r w:rsidRPr="000C3F2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Ned</w:t>
                  </w:r>
                  <w:proofErr w:type="spellEnd"/>
                </w:p>
              </w:tc>
            </w:tr>
            <w:tr w:rsidR="000C3F27" w:rsidRPr="000C3F27" w:rsidTr="000C3F27">
              <w:trPr>
                <w:trHeight w:val="300"/>
              </w:trPr>
              <w:tc>
                <w:tcPr>
                  <w:tcW w:w="312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C3F27" w:rsidRPr="000C3F27" w:rsidRDefault="000C3F27" w:rsidP="000C3F27">
                  <w:pPr>
                    <w:spacing w:before="100" w:beforeAutospacing="1" w:after="100" w:afterAutospacing="1" w:line="254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0C3F2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STEFFI, s.r.o.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C3F27" w:rsidRPr="000C3F27" w:rsidRDefault="000C3F27" w:rsidP="000C3F27">
                  <w:pPr>
                    <w:spacing w:before="100" w:beforeAutospacing="1" w:after="100" w:afterAutospacing="1" w:line="254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0C3F2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Kamenné pole 4684/7, Liptovský Mikuláš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C3F27" w:rsidRPr="000C3F27" w:rsidRDefault="000C3F27" w:rsidP="000C3F27">
                  <w:pPr>
                    <w:spacing w:before="100" w:beforeAutospacing="1" w:after="100" w:afterAutospacing="1" w:line="254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0C3F2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12:00 - 20:00</w:t>
                  </w:r>
                </w:p>
              </w:tc>
              <w:tc>
                <w:tcPr>
                  <w:tcW w:w="42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0C3F27" w:rsidRPr="000C3F27" w:rsidRDefault="000C3F27" w:rsidP="000C3F27">
                  <w:pPr>
                    <w:spacing w:before="100" w:beforeAutospacing="1" w:after="100" w:afterAutospacing="1" w:line="254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0C3F2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 xml:space="preserve">Prevádzka </w:t>
                  </w:r>
                  <w:proofErr w:type="spellStart"/>
                  <w:r w:rsidRPr="000C3F2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Pon</w:t>
                  </w:r>
                  <w:proofErr w:type="spellEnd"/>
                  <w:r w:rsidRPr="000C3F2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 xml:space="preserve"> - Sob</w:t>
                  </w:r>
                </w:p>
              </w:tc>
            </w:tr>
            <w:tr w:rsidR="000C3F27" w:rsidRPr="000C3F27" w:rsidTr="000C3F27">
              <w:trPr>
                <w:trHeight w:val="300"/>
              </w:trPr>
              <w:tc>
                <w:tcPr>
                  <w:tcW w:w="312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C3F27" w:rsidRPr="000C3F27" w:rsidRDefault="000C3F27" w:rsidP="000C3F27">
                  <w:pPr>
                    <w:spacing w:before="100" w:beforeAutospacing="1" w:after="100" w:afterAutospacing="1" w:line="254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0C3F2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Váš Lekár, s.r.o.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C3F27" w:rsidRPr="000C3F27" w:rsidRDefault="000C3F27" w:rsidP="000C3F27">
                  <w:pPr>
                    <w:spacing w:before="100" w:beforeAutospacing="1" w:after="100" w:afterAutospacing="1" w:line="254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0C3F2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Námestie mieru 1, Liptovský Mikuláš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C3F27" w:rsidRPr="000C3F27" w:rsidRDefault="000C3F27" w:rsidP="000C3F27">
                  <w:pPr>
                    <w:spacing w:before="100" w:beforeAutospacing="1" w:after="100" w:afterAutospacing="1" w:line="254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0C3F2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08:00 - 16:00</w:t>
                  </w:r>
                </w:p>
              </w:tc>
              <w:tc>
                <w:tcPr>
                  <w:tcW w:w="42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0C3F27" w:rsidRPr="000C3F27" w:rsidRDefault="000C3F27" w:rsidP="000C3F27">
                  <w:pPr>
                    <w:spacing w:before="100" w:beforeAutospacing="1" w:after="100" w:afterAutospacing="1" w:line="254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0C3F2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 xml:space="preserve">Prevádzka </w:t>
                  </w:r>
                  <w:proofErr w:type="spellStart"/>
                  <w:r w:rsidRPr="000C3F2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Pon</w:t>
                  </w:r>
                  <w:proofErr w:type="spellEnd"/>
                  <w:r w:rsidRPr="000C3F2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 xml:space="preserve"> - Sob</w:t>
                  </w:r>
                </w:p>
              </w:tc>
            </w:tr>
          </w:tbl>
          <w:p w:rsidR="000C3F27" w:rsidRPr="000C3F27" w:rsidRDefault="000C3F27" w:rsidP="000C3F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C3F2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  <w:p w:rsidR="000C3F27" w:rsidRPr="000C3F27" w:rsidRDefault="000C3F27" w:rsidP="000C3F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0D4874" w:rsidRDefault="000C3F27" w:rsidP="000C3F27">
      <w:r>
        <w:t xml:space="preserve"> </w:t>
      </w:r>
    </w:p>
    <w:sectPr w:rsidR="000D4874" w:rsidSect="000C3F2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777"/>
    <w:rsid w:val="000B6629"/>
    <w:rsid w:val="000C3F27"/>
    <w:rsid w:val="000D4874"/>
    <w:rsid w:val="000F5811"/>
    <w:rsid w:val="0026012A"/>
    <w:rsid w:val="00402777"/>
    <w:rsid w:val="00412C66"/>
    <w:rsid w:val="0046338B"/>
    <w:rsid w:val="004B4E40"/>
    <w:rsid w:val="006F0AA2"/>
    <w:rsid w:val="0084239B"/>
    <w:rsid w:val="00D91F93"/>
    <w:rsid w:val="00EB4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0C3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C3F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0C3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C3F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6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7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0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5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90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9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9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55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5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18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55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930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ld.korona.gov.sk/covid-19-patient-form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old.korona.gov.sk/covid-19-patient-form.ph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old.korona.gov.sk/covid-19-patient-form.php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old.korona.gov.sk/covid-19-patient-form.php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2021-02-08T12:08:00Z</cp:lastPrinted>
  <dcterms:created xsi:type="dcterms:W3CDTF">2021-02-08T12:06:00Z</dcterms:created>
  <dcterms:modified xsi:type="dcterms:W3CDTF">2021-02-08T12:08:00Z</dcterms:modified>
</cp:coreProperties>
</file>